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547B26" w:rsidRPr="00673414" w:rsidTr="00547B26">
        <w:tc>
          <w:tcPr>
            <w:tcW w:w="5209" w:type="dxa"/>
          </w:tcPr>
          <w:p w:rsidR="00547B26" w:rsidRPr="00673414" w:rsidRDefault="00547B26" w:rsidP="00BE1CEA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031349" w:rsidRPr="00673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2</w:t>
            </w:r>
          </w:p>
          <w:p w:rsidR="00547B26" w:rsidRPr="00673414" w:rsidRDefault="00547B26" w:rsidP="00BE1CEA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73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EA2D8F" w:rsidRPr="00673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2024</w:t>
            </w:r>
            <w:r w:rsidR="00E445F6" w:rsidRPr="00673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734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547B26" w:rsidRPr="00673414" w:rsidRDefault="00547B26" w:rsidP="00547B26">
      <w:pPr>
        <w:jc w:val="right"/>
        <w:rPr>
          <w:rFonts w:ascii="Times New Roman" w:hAnsi="Times New Roman" w:cs="Times New Roman"/>
          <w:bCs/>
        </w:rPr>
      </w:pPr>
    </w:p>
    <w:p w:rsidR="00003CFE" w:rsidRPr="00673414" w:rsidRDefault="00003CFE" w:rsidP="00547B26">
      <w:pPr>
        <w:jc w:val="center"/>
        <w:rPr>
          <w:rFonts w:ascii="Times New Roman" w:hAnsi="Times New Roman" w:cs="Times New Roman"/>
        </w:rPr>
      </w:pPr>
      <w:r w:rsidRPr="00673414">
        <w:rPr>
          <w:rFonts w:ascii="Times New Roman" w:hAnsi="Times New Roman" w:cs="Times New Roman"/>
          <w:b/>
          <w:bCs/>
        </w:rPr>
        <w:t xml:space="preserve">ПОРЯДОК ПРИВЛЕЧЕНИЯ СИЛ И СРЕДСТВ ТУШЕНИЯ ЛЕСНЫХ ПОЖАРОВ </w:t>
      </w:r>
      <w:r w:rsidR="008F54DE" w:rsidRPr="00673414">
        <w:rPr>
          <w:rFonts w:ascii="Times New Roman" w:hAnsi="Times New Roman" w:cs="Times New Roman"/>
          <w:b/>
          <w:bCs/>
        </w:rPr>
        <w:t>В НОВОСИБИРСКОЙ ОБЛАСТИ</w:t>
      </w:r>
    </w:p>
    <w:p w:rsidR="00003CFE" w:rsidRPr="00673414" w:rsidRDefault="00003CFE" w:rsidP="00003CFE">
      <w:pPr>
        <w:rPr>
          <w:rFonts w:ascii="Times New Roman" w:hAnsi="Times New Roman" w:cs="Times New Roman"/>
        </w:rPr>
      </w:pPr>
      <w:r w:rsidRPr="00673414">
        <w:rPr>
          <w:rFonts w:ascii="Times New Roman" w:hAnsi="Times New Roman" w:cs="Times New Roman"/>
          <w:b/>
          <w:bCs/>
        </w:rPr>
        <w:t xml:space="preserve">В СВОДНЫХ ПЛАНАХ ТУШЕНИЯ ЛЕСНЫХ ПОЖАРОВ ПРЕДУСМОТРЕНО </w:t>
      </w:r>
    </w:p>
    <w:p w:rsidR="00003CFE" w:rsidRPr="00673414" w:rsidRDefault="00AC5AD1" w:rsidP="00003CFE">
      <w:pPr>
        <w:rPr>
          <w:rFonts w:ascii="Times New Roman" w:hAnsi="Times New Roman" w:cs="Times New Roman"/>
        </w:rPr>
      </w:pPr>
      <w:r w:rsidRPr="00673414">
        <w:rPr>
          <w:rFonts w:ascii="Times New Roman" w:hAnsi="Times New Roman" w:cs="Times New Roman"/>
          <w:b/>
          <w:bCs/>
        </w:rPr>
        <w:t>4 УРОВНЯ</w:t>
      </w:r>
      <w:r w:rsidR="00003CFE" w:rsidRPr="00673414">
        <w:rPr>
          <w:rFonts w:ascii="Times New Roman" w:hAnsi="Times New Roman" w:cs="Times New Roman"/>
          <w:b/>
          <w:bCs/>
        </w:rPr>
        <w:t xml:space="preserve"> ПРИВЛЕЧЕНИЯ РЕСУРСОВ ПОЖАРОТУШЕНИЯ </w:t>
      </w:r>
    </w:p>
    <w:p w:rsidR="00003CFE" w:rsidRPr="00673414" w:rsidRDefault="008F54DE" w:rsidP="00003CFE">
      <w:pPr>
        <w:rPr>
          <w:rFonts w:ascii="Times New Roman" w:hAnsi="Times New Roman" w:cs="Times New Roman"/>
          <w:sz w:val="20"/>
          <w:szCs w:val="20"/>
        </w:rPr>
      </w:pPr>
      <w:r w:rsidRPr="00673414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1616EE" w:rsidRPr="00673414">
        <w:rPr>
          <w:rFonts w:ascii="Times New Roman" w:hAnsi="Times New Roman" w:cs="Times New Roman"/>
          <w:b/>
          <w:bCs/>
          <w:sz w:val="20"/>
          <w:szCs w:val="20"/>
          <w:u w:val="single"/>
        </w:rPr>
        <w:t>4610</w:t>
      </w:r>
      <w:r w:rsidR="002460C9" w:rsidRPr="006734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673414">
        <w:rPr>
          <w:rFonts w:ascii="Times New Roman" w:hAnsi="Times New Roman" w:cs="Times New Roman"/>
          <w:sz w:val="20"/>
          <w:szCs w:val="20"/>
        </w:rPr>
        <w:t xml:space="preserve">чел. </w:t>
      </w:r>
      <w:proofErr w:type="gramStart"/>
      <w:r w:rsidRPr="00673414">
        <w:rPr>
          <w:rFonts w:ascii="Times New Roman" w:hAnsi="Times New Roman" w:cs="Times New Roman"/>
          <w:sz w:val="20"/>
          <w:szCs w:val="20"/>
        </w:rPr>
        <w:t xml:space="preserve">и  </w:t>
      </w:r>
      <w:r w:rsidR="00904D7C">
        <w:rPr>
          <w:rFonts w:ascii="Times New Roman" w:hAnsi="Times New Roman" w:cs="Times New Roman"/>
          <w:b/>
          <w:sz w:val="20"/>
          <w:szCs w:val="20"/>
          <w:u w:val="single"/>
        </w:rPr>
        <w:t>2092</w:t>
      </w:r>
      <w:proofErr w:type="gramEnd"/>
      <w:r w:rsidR="009D5CE1" w:rsidRPr="0067341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F82EEC" w:rsidRPr="0067341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003CFE" w:rsidRPr="00673414">
        <w:rPr>
          <w:rFonts w:ascii="Times New Roman" w:hAnsi="Times New Roman" w:cs="Times New Roman"/>
          <w:sz w:val="20"/>
          <w:szCs w:val="20"/>
        </w:rPr>
        <w:t>ед. техники</w:t>
      </w:r>
      <w:r w:rsidR="00B51120" w:rsidRPr="00673414">
        <w:rPr>
          <w:rFonts w:ascii="Times New Roman" w:hAnsi="Times New Roman" w:cs="Times New Roman"/>
          <w:sz w:val="20"/>
          <w:szCs w:val="20"/>
        </w:rPr>
        <w:t xml:space="preserve">, </w:t>
      </w:r>
      <w:r w:rsidR="001616EE" w:rsidRPr="00673414">
        <w:rPr>
          <w:rFonts w:ascii="Times New Roman" w:hAnsi="Times New Roman" w:cs="Times New Roman"/>
          <w:b/>
          <w:sz w:val="20"/>
          <w:szCs w:val="20"/>
        </w:rPr>
        <w:t>4823</w:t>
      </w:r>
      <w:r w:rsidR="00B51120" w:rsidRPr="00673414">
        <w:rPr>
          <w:rFonts w:ascii="Times New Roman" w:hAnsi="Times New Roman" w:cs="Times New Roman"/>
          <w:sz w:val="20"/>
          <w:szCs w:val="20"/>
        </w:rPr>
        <w:t xml:space="preserve"> </w:t>
      </w:r>
      <w:r w:rsidR="00CC725F" w:rsidRPr="00673414">
        <w:rPr>
          <w:rFonts w:ascii="Times New Roman" w:hAnsi="Times New Roman" w:cs="Times New Roman"/>
          <w:sz w:val="20"/>
          <w:szCs w:val="20"/>
        </w:rPr>
        <w:t>ед. оборудования</w:t>
      </w:r>
      <w:r w:rsidR="00B51120" w:rsidRPr="00673414">
        <w:rPr>
          <w:rFonts w:ascii="Times New Roman" w:hAnsi="Times New Roman" w:cs="Times New Roman"/>
          <w:sz w:val="20"/>
          <w:szCs w:val="20"/>
        </w:rPr>
        <w:t xml:space="preserve"> и </w:t>
      </w:r>
      <w:r w:rsidR="001616EE" w:rsidRPr="00673414">
        <w:rPr>
          <w:rFonts w:ascii="Times New Roman" w:hAnsi="Times New Roman" w:cs="Times New Roman"/>
          <w:b/>
          <w:sz w:val="20"/>
          <w:szCs w:val="20"/>
        </w:rPr>
        <w:t>6744</w:t>
      </w:r>
      <w:r w:rsidR="002460C9" w:rsidRPr="00673414">
        <w:rPr>
          <w:rFonts w:ascii="Times New Roman" w:hAnsi="Times New Roman" w:cs="Times New Roman"/>
          <w:sz w:val="20"/>
          <w:szCs w:val="20"/>
        </w:rPr>
        <w:t xml:space="preserve"> ед. иных средств</w:t>
      </w:r>
      <w:r w:rsidR="00003CFE" w:rsidRPr="00673414">
        <w:rPr>
          <w:rFonts w:ascii="Times New Roman" w:hAnsi="Times New Roman" w:cs="Times New Roman"/>
          <w:sz w:val="20"/>
          <w:szCs w:val="20"/>
        </w:rPr>
        <w:t>)</w:t>
      </w:r>
      <w:r w:rsidR="00003CFE" w:rsidRPr="00673414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Style w:val="a3"/>
        <w:tblW w:w="10149" w:type="dxa"/>
        <w:tblInd w:w="-811" w:type="dxa"/>
        <w:tblLook w:val="04A0" w:firstRow="1" w:lastRow="0" w:firstColumn="1" w:lastColumn="0" w:noHBand="0" w:noVBand="1"/>
      </w:tblPr>
      <w:tblGrid>
        <w:gridCol w:w="1984"/>
        <w:gridCol w:w="2411"/>
        <w:gridCol w:w="1045"/>
        <w:gridCol w:w="1724"/>
        <w:gridCol w:w="1564"/>
        <w:gridCol w:w="1421"/>
      </w:tblGrid>
      <w:tr w:rsidR="00C3660C" w:rsidRPr="00673414" w:rsidTr="002F151A">
        <w:trPr>
          <w:trHeight w:val="1071"/>
        </w:trPr>
        <w:tc>
          <w:tcPr>
            <w:tcW w:w="1984" w:type="dxa"/>
            <w:vMerge w:val="restart"/>
          </w:tcPr>
          <w:p w:rsidR="00C3660C" w:rsidRPr="00673414" w:rsidRDefault="00C3660C">
            <w:pPr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Уровень привлечения ресурсов</w:t>
            </w:r>
          </w:p>
        </w:tc>
        <w:tc>
          <w:tcPr>
            <w:tcW w:w="2411" w:type="dxa"/>
            <w:vMerge w:val="restart"/>
          </w:tcPr>
          <w:p w:rsidR="00C3660C" w:rsidRPr="00673414" w:rsidRDefault="00C3660C" w:rsidP="00E96AF4">
            <w:pPr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Привлекаемые силы и средства</w:t>
            </w:r>
          </w:p>
        </w:tc>
        <w:tc>
          <w:tcPr>
            <w:tcW w:w="1045" w:type="dxa"/>
            <w:vMerge w:val="restart"/>
          </w:tcPr>
          <w:p w:rsidR="00C3660C" w:rsidRPr="00673414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Силы (чел.)</w:t>
            </w:r>
          </w:p>
        </w:tc>
        <w:tc>
          <w:tcPr>
            <w:tcW w:w="1724" w:type="dxa"/>
            <w:vMerge w:val="restart"/>
          </w:tcPr>
          <w:p w:rsidR="00C3660C" w:rsidRPr="00673414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Средства</w:t>
            </w:r>
            <w:r w:rsidR="0035130E" w:rsidRPr="00673414">
              <w:rPr>
                <w:rFonts w:ascii="Times New Roman" w:hAnsi="Times New Roman" w:cs="Times New Roman"/>
              </w:rPr>
              <w:t xml:space="preserve"> пожаротушения</w:t>
            </w:r>
          </w:p>
          <w:p w:rsidR="00C3660C" w:rsidRPr="00673414" w:rsidRDefault="0035130E" w:rsidP="002B220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  <w:sz w:val="20"/>
                <w:szCs w:val="20"/>
              </w:rPr>
              <w:t>(ед.</w:t>
            </w:r>
            <w:r w:rsidR="00C3660C" w:rsidRPr="006734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85" w:type="dxa"/>
            <w:gridSpan w:val="2"/>
          </w:tcPr>
          <w:p w:rsidR="00C3660C" w:rsidRPr="00673414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Общее количество сил и средства в % от сводного плана тушения лесных пожаров</w:t>
            </w:r>
          </w:p>
        </w:tc>
      </w:tr>
      <w:tr w:rsidR="00C3660C" w:rsidRPr="00673414" w:rsidTr="002F151A">
        <w:trPr>
          <w:trHeight w:val="184"/>
        </w:trPr>
        <w:tc>
          <w:tcPr>
            <w:tcW w:w="1984" w:type="dxa"/>
            <w:vMerge/>
          </w:tcPr>
          <w:p w:rsidR="00C3660C" w:rsidRPr="00673414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  <w:vMerge/>
          </w:tcPr>
          <w:p w:rsidR="00C3660C" w:rsidRPr="00673414" w:rsidRDefault="00C3660C" w:rsidP="00E96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5" w:type="dxa"/>
            <w:vMerge/>
          </w:tcPr>
          <w:p w:rsidR="00C3660C" w:rsidRPr="00673414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4" w:type="dxa"/>
            <w:vMerge/>
          </w:tcPr>
          <w:p w:rsidR="00C3660C" w:rsidRPr="00673414" w:rsidRDefault="00C366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C3660C" w:rsidRPr="00673414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Силы,%</w:t>
            </w:r>
          </w:p>
        </w:tc>
        <w:tc>
          <w:tcPr>
            <w:tcW w:w="1421" w:type="dxa"/>
          </w:tcPr>
          <w:p w:rsidR="00C3660C" w:rsidRPr="00673414" w:rsidRDefault="00C3660C" w:rsidP="002B220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Средства,%</w:t>
            </w:r>
          </w:p>
        </w:tc>
      </w:tr>
      <w:tr w:rsidR="00224F14" w:rsidRPr="00673414" w:rsidTr="002F151A">
        <w:trPr>
          <w:trHeight w:val="1115"/>
        </w:trPr>
        <w:tc>
          <w:tcPr>
            <w:tcW w:w="1984" w:type="dxa"/>
            <w:vMerge w:val="restart"/>
          </w:tcPr>
          <w:p w:rsidR="00224F14" w:rsidRPr="00673414" w:rsidRDefault="00224F14">
            <w:pPr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 Уровень привлечения (повседневный режим)</w:t>
            </w:r>
          </w:p>
        </w:tc>
        <w:tc>
          <w:tcPr>
            <w:tcW w:w="2411" w:type="dxa"/>
          </w:tcPr>
          <w:p w:rsidR="00224F14" w:rsidRPr="00673414" w:rsidRDefault="00224F14" w:rsidP="006C4F4D">
            <w:pPr>
              <w:rPr>
                <w:rFonts w:ascii="Times New Roman" w:hAnsi="Times New Roman" w:cs="Times New Roman"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224F14" w:rsidRPr="00673414" w:rsidRDefault="00246A98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724" w:type="dxa"/>
          </w:tcPr>
          <w:p w:rsidR="00224F14" w:rsidRPr="00673414" w:rsidRDefault="00904D7C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3648</w:t>
            </w:r>
          </w:p>
        </w:tc>
        <w:tc>
          <w:tcPr>
            <w:tcW w:w="1564" w:type="dxa"/>
          </w:tcPr>
          <w:p w:rsidR="00224F14" w:rsidRPr="00673414" w:rsidRDefault="00246A98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21" w:type="dxa"/>
          </w:tcPr>
          <w:p w:rsidR="00224F14" w:rsidRPr="00673414" w:rsidRDefault="00246A98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26,7</w:t>
            </w:r>
          </w:p>
        </w:tc>
      </w:tr>
      <w:tr w:rsidR="00224F14" w:rsidRPr="00673414" w:rsidTr="002F151A">
        <w:trPr>
          <w:trHeight w:val="129"/>
        </w:trPr>
        <w:tc>
          <w:tcPr>
            <w:tcW w:w="1984" w:type="dxa"/>
            <w:vMerge/>
          </w:tcPr>
          <w:p w:rsidR="00224F14" w:rsidRPr="00673414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673414" w:rsidRDefault="00224F14" w:rsidP="003C6CB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 РФ</w:t>
            </w:r>
          </w:p>
        </w:tc>
        <w:tc>
          <w:tcPr>
            <w:tcW w:w="1045" w:type="dxa"/>
          </w:tcPr>
          <w:p w:rsidR="00224F14" w:rsidRPr="00673414" w:rsidRDefault="0055495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24" w:type="dxa"/>
          </w:tcPr>
          <w:p w:rsidR="00224F14" w:rsidRPr="00673414" w:rsidRDefault="0055495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564" w:type="dxa"/>
          </w:tcPr>
          <w:p w:rsidR="00224F14" w:rsidRPr="00673414" w:rsidRDefault="0055495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224F14" w:rsidRPr="00673414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2,5</w:t>
            </w:r>
          </w:p>
        </w:tc>
      </w:tr>
      <w:tr w:rsidR="00224F14" w:rsidRPr="00673414" w:rsidTr="002F151A">
        <w:trPr>
          <w:trHeight w:val="129"/>
        </w:trPr>
        <w:tc>
          <w:tcPr>
            <w:tcW w:w="1984" w:type="dxa"/>
            <w:vMerge/>
          </w:tcPr>
          <w:p w:rsidR="00224F14" w:rsidRPr="00673414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673414" w:rsidRDefault="00224F14" w:rsidP="003C6CB3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E445F6" w:rsidRPr="00673414">
              <w:rPr>
                <w:rFonts w:ascii="Times New Roman" w:hAnsi="Times New Roman" w:cs="Times New Roman"/>
                <w:bCs/>
              </w:rPr>
              <w:t>городских лесов</w:t>
            </w:r>
          </w:p>
        </w:tc>
        <w:tc>
          <w:tcPr>
            <w:tcW w:w="1045" w:type="dxa"/>
          </w:tcPr>
          <w:p w:rsidR="00224F14" w:rsidRPr="00673414" w:rsidRDefault="0055495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24" w:type="dxa"/>
          </w:tcPr>
          <w:p w:rsidR="00224F14" w:rsidRPr="00673414" w:rsidRDefault="0055495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64" w:type="dxa"/>
          </w:tcPr>
          <w:p w:rsidR="00224F14" w:rsidRPr="00673414" w:rsidRDefault="00052F33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224F14" w:rsidRPr="00673414" w:rsidRDefault="00D36D7C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1,3</w:t>
            </w:r>
          </w:p>
        </w:tc>
      </w:tr>
      <w:tr w:rsidR="008730A5" w:rsidRPr="00673414" w:rsidTr="000132CC">
        <w:trPr>
          <w:trHeight w:val="196"/>
        </w:trPr>
        <w:tc>
          <w:tcPr>
            <w:tcW w:w="1984" w:type="dxa"/>
            <w:vMerge/>
          </w:tcPr>
          <w:p w:rsidR="008730A5" w:rsidRPr="00673414" w:rsidRDefault="00873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8730A5" w:rsidRPr="00673414" w:rsidRDefault="00590A9C" w:rsidP="005D429C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 xml:space="preserve">Лица, использующие </w:t>
            </w:r>
            <w:r w:rsidR="008730A5" w:rsidRPr="00673414">
              <w:rPr>
                <w:rFonts w:ascii="Times New Roman" w:hAnsi="Times New Roman" w:cs="Times New Roman"/>
                <w:bCs/>
              </w:rPr>
              <w:t>леса</w:t>
            </w:r>
          </w:p>
        </w:tc>
        <w:tc>
          <w:tcPr>
            <w:tcW w:w="1045" w:type="dxa"/>
          </w:tcPr>
          <w:p w:rsidR="008730A5" w:rsidRPr="00673414" w:rsidRDefault="0055495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724" w:type="dxa"/>
          </w:tcPr>
          <w:p w:rsidR="008730A5" w:rsidRPr="00673414" w:rsidRDefault="0055495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2739</w:t>
            </w:r>
          </w:p>
        </w:tc>
        <w:tc>
          <w:tcPr>
            <w:tcW w:w="1564" w:type="dxa"/>
          </w:tcPr>
          <w:p w:rsidR="008730A5" w:rsidRPr="00673414" w:rsidRDefault="0055495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21" w:type="dxa"/>
          </w:tcPr>
          <w:p w:rsidR="008730A5" w:rsidRPr="00673414" w:rsidRDefault="00D36D7C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20,1</w:t>
            </w:r>
          </w:p>
        </w:tc>
      </w:tr>
      <w:tr w:rsidR="00224F14" w:rsidRPr="00673414" w:rsidTr="000132CC">
        <w:trPr>
          <w:trHeight w:val="196"/>
        </w:trPr>
        <w:tc>
          <w:tcPr>
            <w:tcW w:w="1984" w:type="dxa"/>
            <w:vMerge/>
          </w:tcPr>
          <w:p w:rsidR="00224F14" w:rsidRPr="00673414" w:rsidRDefault="00224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224F14" w:rsidRPr="00673414" w:rsidRDefault="00224F14" w:rsidP="005D429C">
            <w:pPr>
              <w:rPr>
                <w:rFonts w:ascii="Times New Roman" w:hAnsi="Times New Roman" w:cs="Times New Roman"/>
                <w:b/>
                <w:bCs/>
              </w:rPr>
            </w:pPr>
            <w:r w:rsidRPr="00673414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045" w:type="dxa"/>
          </w:tcPr>
          <w:p w:rsidR="00224F14" w:rsidRPr="00673414" w:rsidRDefault="00246A98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1301</w:t>
            </w:r>
          </w:p>
        </w:tc>
        <w:tc>
          <w:tcPr>
            <w:tcW w:w="1724" w:type="dxa"/>
          </w:tcPr>
          <w:p w:rsidR="00224F14" w:rsidRPr="00673414" w:rsidRDefault="00904D7C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6914</w:t>
            </w:r>
          </w:p>
        </w:tc>
        <w:tc>
          <w:tcPr>
            <w:tcW w:w="1564" w:type="dxa"/>
          </w:tcPr>
          <w:p w:rsidR="00224F14" w:rsidRPr="00673414" w:rsidRDefault="00246A98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421" w:type="dxa"/>
          </w:tcPr>
          <w:p w:rsidR="00224F14" w:rsidRPr="00673414" w:rsidRDefault="00246A98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50,6</w:t>
            </w:r>
          </w:p>
        </w:tc>
      </w:tr>
      <w:tr w:rsidR="002F151A" w:rsidRPr="00673414" w:rsidTr="002F151A">
        <w:trPr>
          <w:trHeight w:val="1024"/>
        </w:trPr>
        <w:tc>
          <w:tcPr>
            <w:tcW w:w="1984" w:type="dxa"/>
            <w:vMerge w:val="restart"/>
          </w:tcPr>
          <w:p w:rsidR="002F151A" w:rsidRPr="00673414" w:rsidRDefault="002F151A">
            <w:pPr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 Уровень привлечения (особый противопожарный режим)</w:t>
            </w:r>
          </w:p>
        </w:tc>
        <w:tc>
          <w:tcPr>
            <w:tcW w:w="2411" w:type="dxa"/>
          </w:tcPr>
          <w:p w:rsidR="002F151A" w:rsidRPr="00673414" w:rsidRDefault="002F151A" w:rsidP="005D429C">
            <w:pPr>
              <w:rPr>
                <w:rFonts w:ascii="Times New Roman" w:hAnsi="Times New Roman" w:cs="Times New Roman"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6C4F4D" w:rsidRPr="00673414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2F151A" w:rsidRPr="00673414" w:rsidRDefault="00246A98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724" w:type="dxa"/>
          </w:tcPr>
          <w:p w:rsidR="002F151A" w:rsidRPr="00673414" w:rsidRDefault="00904D7C" w:rsidP="002F15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3648</w:t>
            </w:r>
          </w:p>
        </w:tc>
        <w:tc>
          <w:tcPr>
            <w:tcW w:w="1564" w:type="dxa"/>
          </w:tcPr>
          <w:p w:rsidR="002F151A" w:rsidRPr="00673414" w:rsidRDefault="00246A98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21" w:type="dxa"/>
          </w:tcPr>
          <w:p w:rsidR="002F151A" w:rsidRPr="00673414" w:rsidRDefault="00246A98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26,7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</w:t>
            </w:r>
            <w:r w:rsidR="00555C0B" w:rsidRPr="00673414">
              <w:rPr>
                <w:rFonts w:ascii="Times New Roman" w:hAnsi="Times New Roman" w:cs="Times New Roman"/>
                <w:bCs/>
              </w:rPr>
              <w:t xml:space="preserve"> РФ</w:t>
            </w:r>
          </w:p>
        </w:tc>
        <w:tc>
          <w:tcPr>
            <w:tcW w:w="1045" w:type="dxa"/>
          </w:tcPr>
          <w:p w:rsidR="000132CC" w:rsidRPr="00673414" w:rsidRDefault="008C2E76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24" w:type="dxa"/>
          </w:tcPr>
          <w:p w:rsidR="000132CC" w:rsidRPr="00673414" w:rsidRDefault="008C2E76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564" w:type="dxa"/>
          </w:tcPr>
          <w:p w:rsidR="000132CC" w:rsidRPr="00673414" w:rsidRDefault="008C2E76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0132CC" w:rsidRPr="00673414" w:rsidRDefault="008C2E76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2,5</w:t>
            </w:r>
          </w:p>
        </w:tc>
      </w:tr>
      <w:tr w:rsidR="00320CC8" w:rsidRPr="00673414" w:rsidTr="002F151A">
        <w:trPr>
          <w:trHeight w:val="129"/>
        </w:trPr>
        <w:tc>
          <w:tcPr>
            <w:tcW w:w="1984" w:type="dxa"/>
            <w:vMerge/>
          </w:tcPr>
          <w:p w:rsidR="00320CC8" w:rsidRPr="00673414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Pr="00673414" w:rsidRDefault="0048251A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Pr="00673414" w:rsidRDefault="008C2E7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24" w:type="dxa"/>
          </w:tcPr>
          <w:p w:rsidR="00320CC8" w:rsidRPr="00673414" w:rsidRDefault="008C2E7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64" w:type="dxa"/>
          </w:tcPr>
          <w:p w:rsidR="00320CC8" w:rsidRPr="00673414" w:rsidRDefault="00D42D9B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Pr="00673414" w:rsidRDefault="008C2E7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1,3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>Лица, использующие леса</w:t>
            </w:r>
          </w:p>
        </w:tc>
        <w:tc>
          <w:tcPr>
            <w:tcW w:w="1045" w:type="dxa"/>
          </w:tcPr>
          <w:p w:rsidR="000132CC" w:rsidRPr="00673414" w:rsidRDefault="008C2E7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724" w:type="dxa"/>
          </w:tcPr>
          <w:p w:rsidR="000132CC" w:rsidRPr="00673414" w:rsidRDefault="008C2E7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2739</w:t>
            </w:r>
          </w:p>
        </w:tc>
        <w:tc>
          <w:tcPr>
            <w:tcW w:w="1564" w:type="dxa"/>
          </w:tcPr>
          <w:p w:rsidR="000132CC" w:rsidRPr="00673414" w:rsidRDefault="008C2E7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21" w:type="dxa"/>
          </w:tcPr>
          <w:p w:rsidR="000132CC" w:rsidRPr="00673414" w:rsidRDefault="008C2E76" w:rsidP="002F151A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20,1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>
            <w:pPr>
              <w:rPr>
                <w:rFonts w:ascii="Times New Roman" w:hAnsi="Times New Roman" w:cs="Times New Roman"/>
                <w:b/>
                <w:bCs/>
              </w:rPr>
            </w:pPr>
            <w:r w:rsidRPr="0067341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673414" w:rsidRDefault="00246A98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1301</w:t>
            </w:r>
          </w:p>
        </w:tc>
        <w:tc>
          <w:tcPr>
            <w:tcW w:w="1724" w:type="dxa"/>
          </w:tcPr>
          <w:p w:rsidR="000132CC" w:rsidRPr="00673414" w:rsidRDefault="00904D7C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6914</w:t>
            </w:r>
          </w:p>
        </w:tc>
        <w:tc>
          <w:tcPr>
            <w:tcW w:w="1564" w:type="dxa"/>
          </w:tcPr>
          <w:p w:rsidR="000132CC" w:rsidRPr="00673414" w:rsidRDefault="00246A98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421" w:type="dxa"/>
          </w:tcPr>
          <w:p w:rsidR="000132CC" w:rsidRPr="00673414" w:rsidRDefault="00246A98" w:rsidP="002F15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50,6</w:t>
            </w:r>
          </w:p>
        </w:tc>
      </w:tr>
      <w:tr w:rsidR="00555C0B" w:rsidRPr="00673414" w:rsidTr="002F151A">
        <w:trPr>
          <w:trHeight w:val="129"/>
        </w:trPr>
        <w:tc>
          <w:tcPr>
            <w:tcW w:w="1984" w:type="dxa"/>
            <w:vMerge w:val="restart"/>
          </w:tcPr>
          <w:p w:rsidR="00555C0B" w:rsidRPr="00673414" w:rsidRDefault="00555C0B" w:rsidP="003C6CB3">
            <w:pPr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 xml:space="preserve">3 Уровень </w:t>
            </w:r>
            <w:r w:rsidRPr="00673414">
              <w:rPr>
                <w:rFonts w:ascii="Times New Roman" w:hAnsi="Times New Roman" w:cs="Times New Roman"/>
              </w:rPr>
              <w:lastRenderedPageBreak/>
              <w:t>привлечения (режим ЧС муниципального и регионального характера)</w:t>
            </w:r>
          </w:p>
        </w:tc>
        <w:tc>
          <w:tcPr>
            <w:tcW w:w="2411" w:type="dxa"/>
          </w:tcPr>
          <w:p w:rsidR="00555C0B" w:rsidRPr="00673414" w:rsidRDefault="00555C0B" w:rsidP="006E67CD">
            <w:pPr>
              <w:rPr>
                <w:rFonts w:ascii="Times New Roman" w:hAnsi="Times New Roman" w:cs="Times New Roman"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lastRenderedPageBreak/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</w:t>
            </w:r>
            <w:r w:rsidRPr="00673414">
              <w:rPr>
                <w:rFonts w:ascii="Times New Roman" w:hAnsi="Times New Roman" w:cs="Times New Roman"/>
                <w:bCs/>
              </w:rPr>
              <w:lastRenderedPageBreak/>
              <w:t xml:space="preserve">формирования </w:t>
            </w:r>
            <w:r w:rsidR="006C4F4D" w:rsidRPr="00673414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555C0B" w:rsidRPr="00673414" w:rsidRDefault="006003E1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lastRenderedPageBreak/>
              <w:t>614</w:t>
            </w:r>
          </w:p>
        </w:tc>
        <w:tc>
          <w:tcPr>
            <w:tcW w:w="1724" w:type="dxa"/>
          </w:tcPr>
          <w:p w:rsidR="00DB6F34" w:rsidRPr="00673414" w:rsidRDefault="00904D7C" w:rsidP="00F1196E">
            <w:pPr>
              <w:tabs>
                <w:tab w:val="left" w:pos="299"/>
                <w:tab w:val="center" w:pos="754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3648</w:t>
            </w:r>
          </w:p>
          <w:p w:rsidR="00555C0B" w:rsidRPr="00673414" w:rsidRDefault="00555C0B" w:rsidP="00DB6F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555C0B" w:rsidRPr="00673414" w:rsidRDefault="006003E1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lastRenderedPageBreak/>
              <w:t>13,3</w:t>
            </w:r>
          </w:p>
        </w:tc>
        <w:tc>
          <w:tcPr>
            <w:tcW w:w="1421" w:type="dxa"/>
          </w:tcPr>
          <w:p w:rsidR="00555C0B" w:rsidRPr="00673414" w:rsidRDefault="006003E1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26,7</w:t>
            </w:r>
          </w:p>
        </w:tc>
      </w:tr>
      <w:tr w:rsidR="00555C0B" w:rsidRPr="00673414" w:rsidTr="002F151A">
        <w:trPr>
          <w:trHeight w:val="129"/>
        </w:trPr>
        <w:tc>
          <w:tcPr>
            <w:tcW w:w="1984" w:type="dxa"/>
            <w:vMerge/>
          </w:tcPr>
          <w:p w:rsidR="00555C0B" w:rsidRPr="00673414" w:rsidRDefault="00555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555C0B" w:rsidRPr="00673414" w:rsidRDefault="00555C0B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 РФ</w:t>
            </w:r>
          </w:p>
        </w:tc>
        <w:tc>
          <w:tcPr>
            <w:tcW w:w="1045" w:type="dxa"/>
          </w:tcPr>
          <w:p w:rsidR="00555C0B" w:rsidRPr="00673414" w:rsidRDefault="00AA42B7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24" w:type="dxa"/>
          </w:tcPr>
          <w:p w:rsidR="00555C0B" w:rsidRPr="00673414" w:rsidRDefault="00AA42B7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564" w:type="dxa"/>
          </w:tcPr>
          <w:p w:rsidR="00555C0B" w:rsidRPr="00673414" w:rsidRDefault="00AA42B7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555C0B" w:rsidRPr="00673414" w:rsidRDefault="00BD2F3B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2,5</w:t>
            </w:r>
          </w:p>
        </w:tc>
      </w:tr>
      <w:tr w:rsidR="00320CC8" w:rsidRPr="00673414" w:rsidTr="002F151A">
        <w:trPr>
          <w:trHeight w:val="129"/>
        </w:trPr>
        <w:tc>
          <w:tcPr>
            <w:tcW w:w="1984" w:type="dxa"/>
            <w:vMerge/>
          </w:tcPr>
          <w:p w:rsidR="00320CC8" w:rsidRPr="00673414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Pr="00673414" w:rsidRDefault="0048251A" w:rsidP="00646BB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Pr="00673414" w:rsidRDefault="00AA42B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24" w:type="dxa"/>
          </w:tcPr>
          <w:p w:rsidR="00320CC8" w:rsidRPr="00673414" w:rsidRDefault="00AA42B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64" w:type="dxa"/>
          </w:tcPr>
          <w:p w:rsidR="00320CC8" w:rsidRPr="00673414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Pr="00673414" w:rsidRDefault="00AA42B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1,3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>Лица, использующие леса</w:t>
            </w:r>
          </w:p>
        </w:tc>
        <w:tc>
          <w:tcPr>
            <w:tcW w:w="1045" w:type="dxa"/>
          </w:tcPr>
          <w:p w:rsidR="000132CC" w:rsidRPr="00673414" w:rsidRDefault="00AA42B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724" w:type="dxa"/>
          </w:tcPr>
          <w:p w:rsidR="000132CC" w:rsidRPr="00673414" w:rsidRDefault="00AA42B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2739</w:t>
            </w:r>
          </w:p>
        </w:tc>
        <w:tc>
          <w:tcPr>
            <w:tcW w:w="1564" w:type="dxa"/>
          </w:tcPr>
          <w:p w:rsidR="000132CC" w:rsidRPr="00673414" w:rsidRDefault="00AA42B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13,3</w:t>
            </w:r>
          </w:p>
          <w:p w:rsidR="00BD2F3B" w:rsidRPr="00673414" w:rsidRDefault="00BD2F3B" w:rsidP="007E5D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0132CC" w:rsidRPr="00673414" w:rsidRDefault="00AA42B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20,1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>Муниципальные учреждения</w:t>
            </w:r>
          </w:p>
        </w:tc>
        <w:tc>
          <w:tcPr>
            <w:tcW w:w="1045" w:type="dxa"/>
          </w:tcPr>
          <w:p w:rsidR="000132CC" w:rsidRPr="00673414" w:rsidRDefault="003F06D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2228</w:t>
            </w:r>
          </w:p>
        </w:tc>
        <w:tc>
          <w:tcPr>
            <w:tcW w:w="1724" w:type="dxa"/>
          </w:tcPr>
          <w:p w:rsidR="000132CC" w:rsidRPr="00673414" w:rsidRDefault="003F06D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4816</w:t>
            </w:r>
          </w:p>
        </w:tc>
        <w:tc>
          <w:tcPr>
            <w:tcW w:w="1564" w:type="dxa"/>
          </w:tcPr>
          <w:p w:rsidR="000132CC" w:rsidRPr="00673414" w:rsidRDefault="003F06D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421" w:type="dxa"/>
          </w:tcPr>
          <w:p w:rsidR="000132CC" w:rsidRPr="00673414" w:rsidRDefault="0003638B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35,3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>ГУ МЧС России по НСО</w:t>
            </w:r>
          </w:p>
        </w:tc>
        <w:tc>
          <w:tcPr>
            <w:tcW w:w="1045" w:type="dxa"/>
          </w:tcPr>
          <w:p w:rsidR="000132CC" w:rsidRPr="00673414" w:rsidRDefault="003F06D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24" w:type="dxa"/>
          </w:tcPr>
          <w:p w:rsidR="000132CC" w:rsidRPr="00673414" w:rsidRDefault="003F06D7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64" w:type="dxa"/>
          </w:tcPr>
          <w:p w:rsidR="000132CC" w:rsidRPr="00673414" w:rsidRDefault="005B3FCF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421" w:type="dxa"/>
          </w:tcPr>
          <w:p w:rsidR="000132CC" w:rsidRPr="00673414" w:rsidRDefault="0003638B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2,9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 w:rsidP="00646BB7">
            <w:pPr>
              <w:rPr>
                <w:rFonts w:ascii="Times New Roman" w:hAnsi="Times New Roman" w:cs="Times New Roman"/>
                <w:b/>
                <w:bCs/>
              </w:rPr>
            </w:pPr>
            <w:r w:rsidRPr="0067341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673414" w:rsidRDefault="006003E1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3749</w:t>
            </w:r>
          </w:p>
        </w:tc>
        <w:tc>
          <w:tcPr>
            <w:tcW w:w="1724" w:type="dxa"/>
          </w:tcPr>
          <w:p w:rsidR="000132CC" w:rsidRPr="00673414" w:rsidRDefault="00337497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1</w:t>
            </w:r>
            <w:r w:rsidR="00904D7C">
              <w:rPr>
                <w:rFonts w:ascii="Times New Roman" w:hAnsi="Times New Roman" w:cs="Times New Roman"/>
                <w:b/>
              </w:rPr>
              <w:t>2130</w:t>
            </w:r>
          </w:p>
        </w:tc>
        <w:tc>
          <w:tcPr>
            <w:tcW w:w="1564" w:type="dxa"/>
          </w:tcPr>
          <w:p w:rsidR="000132CC" w:rsidRPr="00673414" w:rsidRDefault="005B3FCF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81,3</w:t>
            </w:r>
          </w:p>
        </w:tc>
        <w:tc>
          <w:tcPr>
            <w:tcW w:w="1421" w:type="dxa"/>
          </w:tcPr>
          <w:p w:rsidR="000132CC" w:rsidRPr="00673414" w:rsidRDefault="006003E1" w:rsidP="007858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88,8</w:t>
            </w:r>
          </w:p>
        </w:tc>
      </w:tr>
      <w:tr w:rsidR="000132CC" w:rsidRPr="00673414" w:rsidTr="00E24C3D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5" w:type="dxa"/>
            <w:gridSpan w:val="5"/>
          </w:tcPr>
          <w:p w:rsidR="000132CC" w:rsidRPr="00673414" w:rsidRDefault="000132CC" w:rsidP="002C6385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100 %</w:t>
            </w:r>
          </w:p>
          <w:p w:rsidR="000132CC" w:rsidRPr="00673414" w:rsidRDefault="000132CC" w:rsidP="007E5D73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(в случае введения ЧС на территории Новосибирской области)</w:t>
            </w:r>
          </w:p>
        </w:tc>
      </w:tr>
      <w:tr w:rsidR="00555C0B" w:rsidRPr="00673414" w:rsidTr="002F151A">
        <w:trPr>
          <w:trHeight w:val="129"/>
        </w:trPr>
        <w:tc>
          <w:tcPr>
            <w:tcW w:w="1984" w:type="dxa"/>
            <w:vMerge w:val="restart"/>
          </w:tcPr>
          <w:p w:rsidR="00555C0B" w:rsidRPr="00673414" w:rsidRDefault="00555C0B">
            <w:pPr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 Уровень привлечения (режим ЧС в рамках межрегионального маневрирования)</w:t>
            </w:r>
          </w:p>
        </w:tc>
        <w:tc>
          <w:tcPr>
            <w:tcW w:w="2411" w:type="dxa"/>
          </w:tcPr>
          <w:p w:rsidR="00555C0B" w:rsidRPr="00673414" w:rsidRDefault="00555C0B" w:rsidP="006E67CD">
            <w:pPr>
              <w:rPr>
                <w:rFonts w:ascii="Times New Roman" w:hAnsi="Times New Roman" w:cs="Times New Roman"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</w:t>
            </w:r>
            <w:r w:rsidR="006C4F4D" w:rsidRPr="00673414">
              <w:rPr>
                <w:rFonts w:ascii="Times New Roman" w:hAnsi="Times New Roman" w:cs="Times New Roman"/>
                <w:bCs/>
              </w:rPr>
              <w:t>министерства природных ресурсов и экологии Новосибирской области</w:t>
            </w:r>
          </w:p>
        </w:tc>
        <w:tc>
          <w:tcPr>
            <w:tcW w:w="1045" w:type="dxa"/>
          </w:tcPr>
          <w:p w:rsidR="00555C0B" w:rsidRPr="00673414" w:rsidRDefault="00337497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6</w:t>
            </w:r>
            <w:r w:rsidR="005D01ED" w:rsidRPr="0067341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24" w:type="dxa"/>
          </w:tcPr>
          <w:p w:rsidR="00555C0B" w:rsidRPr="00673414" w:rsidRDefault="00904D7C" w:rsidP="006E67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3648</w:t>
            </w:r>
          </w:p>
        </w:tc>
        <w:tc>
          <w:tcPr>
            <w:tcW w:w="1564" w:type="dxa"/>
          </w:tcPr>
          <w:p w:rsidR="00555C0B" w:rsidRPr="00673414" w:rsidRDefault="005D01ED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21" w:type="dxa"/>
          </w:tcPr>
          <w:p w:rsidR="00555C0B" w:rsidRPr="00673414" w:rsidRDefault="005D01ED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26,7</w:t>
            </w:r>
          </w:p>
        </w:tc>
      </w:tr>
      <w:tr w:rsidR="00555C0B" w:rsidRPr="00673414" w:rsidTr="002F151A">
        <w:trPr>
          <w:trHeight w:val="129"/>
        </w:trPr>
        <w:tc>
          <w:tcPr>
            <w:tcW w:w="1984" w:type="dxa"/>
            <w:vMerge/>
          </w:tcPr>
          <w:p w:rsidR="00555C0B" w:rsidRPr="00673414" w:rsidRDefault="00555C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555C0B" w:rsidRPr="00673414" w:rsidRDefault="00555C0B" w:rsidP="006E67CD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лесничеств Минобороны РФ</w:t>
            </w:r>
          </w:p>
        </w:tc>
        <w:tc>
          <w:tcPr>
            <w:tcW w:w="1045" w:type="dxa"/>
          </w:tcPr>
          <w:p w:rsidR="00555C0B" w:rsidRPr="00673414" w:rsidRDefault="00337497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24" w:type="dxa"/>
          </w:tcPr>
          <w:p w:rsidR="00555C0B" w:rsidRPr="00673414" w:rsidRDefault="00337497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564" w:type="dxa"/>
          </w:tcPr>
          <w:p w:rsidR="00555C0B" w:rsidRPr="00673414" w:rsidRDefault="00337497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555C0B" w:rsidRPr="00673414" w:rsidRDefault="004C47E8" w:rsidP="006E67CD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2,5</w:t>
            </w:r>
          </w:p>
        </w:tc>
      </w:tr>
      <w:tr w:rsidR="00320CC8" w:rsidRPr="00673414" w:rsidTr="002F151A">
        <w:trPr>
          <w:trHeight w:val="129"/>
        </w:trPr>
        <w:tc>
          <w:tcPr>
            <w:tcW w:w="1984" w:type="dxa"/>
            <w:vMerge/>
          </w:tcPr>
          <w:p w:rsidR="00320CC8" w:rsidRPr="00673414" w:rsidRDefault="00320C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320CC8" w:rsidRPr="00673414" w:rsidRDefault="00D36D8B" w:rsidP="00646BB7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673414">
              <w:rPr>
                <w:rFonts w:ascii="Times New Roman" w:hAnsi="Times New Roman" w:cs="Times New Roman"/>
                <w:bCs/>
              </w:rPr>
              <w:t>Лесопожарные</w:t>
            </w:r>
            <w:proofErr w:type="spellEnd"/>
            <w:r w:rsidRPr="00673414">
              <w:rPr>
                <w:rFonts w:ascii="Times New Roman" w:hAnsi="Times New Roman" w:cs="Times New Roman"/>
                <w:bCs/>
              </w:rPr>
              <w:t xml:space="preserve"> формирования городских лесов</w:t>
            </w:r>
          </w:p>
        </w:tc>
        <w:tc>
          <w:tcPr>
            <w:tcW w:w="1045" w:type="dxa"/>
          </w:tcPr>
          <w:p w:rsidR="00320CC8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24" w:type="dxa"/>
          </w:tcPr>
          <w:p w:rsidR="00320CC8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64" w:type="dxa"/>
          </w:tcPr>
          <w:p w:rsidR="00320CC8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421" w:type="dxa"/>
          </w:tcPr>
          <w:p w:rsidR="00320CC8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1,3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>Лица, использующие леса</w:t>
            </w:r>
          </w:p>
        </w:tc>
        <w:tc>
          <w:tcPr>
            <w:tcW w:w="1045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1724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2739</w:t>
            </w:r>
          </w:p>
        </w:tc>
        <w:tc>
          <w:tcPr>
            <w:tcW w:w="1564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21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20,1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>Муниципальные учреждения</w:t>
            </w:r>
          </w:p>
        </w:tc>
        <w:tc>
          <w:tcPr>
            <w:tcW w:w="1045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2228</w:t>
            </w:r>
          </w:p>
        </w:tc>
        <w:tc>
          <w:tcPr>
            <w:tcW w:w="1724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4816</w:t>
            </w:r>
          </w:p>
        </w:tc>
        <w:tc>
          <w:tcPr>
            <w:tcW w:w="1564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48,3</w:t>
            </w:r>
          </w:p>
        </w:tc>
        <w:tc>
          <w:tcPr>
            <w:tcW w:w="1421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35,3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>ГУ МЧС России по НСО</w:t>
            </w:r>
          </w:p>
        </w:tc>
        <w:tc>
          <w:tcPr>
            <w:tcW w:w="1045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24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564" w:type="dxa"/>
          </w:tcPr>
          <w:p w:rsidR="000132CC" w:rsidRPr="00673414" w:rsidRDefault="00F70EE5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421" w:type="dxa"/>
          </w:tcPr>
          <w:p w:rsidR="000132CC" w:rsidRPr="00673414" w:rsidRDefault="00337497" w:rsidP="005D429C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2,9</w:t>
            </w:r>
          </w:p>
        </w:tc>
      </w:tr>
      <w:tr w:rsidR="000132CC" w:rsidRPr="00673414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 w:rsidP="00646BB7">
            <w:pPr>
              <w:rPr>
                <w:rFonts w:ascii="Times New Roman" w:hAnsi="Times New Roman" w:cs="Times New Roman"/>
                <w:bCs/>
              </w:rPr>
            </w:pPr>
            <w:r w:rsidRPr="00673414">
              <w:rPr>
                <w:rFonts w:ascii="Times New Roman" w:hAnsi="Times New Roman" w:cs="Times New Roman"/>
                <w:bCs/>
              </w:rPr>
              <w:t>Прочие организации</w:t>
            </w:r>
          </w:p>
        </w:tc>
        <w:tc>
          <w:tcPr>
            <w:tcW w:w="1045" w:type="dxa"/>
          </w:tcPr>
          <w:p w:rsidR="000132CC" w:rsidRPr="00673414" w:rsidRDefault="009D7261" w:rsidP="002C6385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861</w:t>
            </w:r>
          </w:p>
        </w:tc>
        <w:tc>
          <w:tcPr>
            <w:tcW w:w="1724" w:type="dxa"/>
          </w:tcPr>
          <w:p w:rsidR="000132CC" w:rsidRPr="00673414" w:rsidRDefault="00246A98" w:rsidP="002C6385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1529</w:t>
            </w:r>
          </w:p>
        </w:tc>
        <w:tc>
          <w:tcPr>
            <w:tcW w:w="1564" w:type="dxa"/>
          </w:tcPr>
          <w:p w:rsidR="000132CC" w:rsidRPr="00673414" w:rsidRDefault="00246A98" w:rsidP="002C6385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1421" w:type="dxa"/>
          </w:tcPr>
          <w:p w:rsidR="000132CC" w:rsidRPr="00673414" w:rsidRDefault="00246A98" w:rsidP="002C6385">
            <w:pPr>
              <w:jc w:val="center"/>
              <w:rPr>
                <w:rFonts w:ascii="Times New Roman" w:hAnsi="Times New Roman" w:cs="Times New Roman"/>
              </w:rPr>
            </w:pPr>
            <w:r w:rsidRPr="00673414">
              <w:rPr>
                <w:rFonts w:ascii="Times New Roman" w:hAnsi="Times New Roman" w:cs="Times New Roman"/>
              </w:rPr>
              <w:t>11,2</w:t>
            </w:r>
          </w:p>
        </w:tc>
      </w:tr>
      <w:tr w:rsidR="000132CC" w:rsidTr="002F151A">
        <w:trPr>
          <w:trHeight w:val="129"/>
        </w:trPr>
        <w:tc>
          <w:tcPr>
            <w:tcW w:w="1984" w:type="dxa"/>
            <w:vMerge/>
          </w:tcPr>
          <w:p w:rsidR="000132CC" w:rsidRPr="00673414" w:rsidRDefault="000132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0132CC" w:rsidRPr="00673414" w:rsidRDefault="000132CC">
            <w:pPr>
              <w:rPr>
                <w:rFonts w:ascii="Times New Roman" w:hAnsi="Times New Roman" w:cs="Times New Roman"/>
                <w:b/>
                <w:bCs/>
              </w:rPr>
            </w:pPr>
            <w:r w:rsidRPr="0067341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045" w:type="dxa"/>
          </w:tcPr>
          <w:p w:rsidR="000132CC" w:rsidRPr="00673414" w:rsidRDefault="00A90D87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4610</w:t>
            </w:r>
          </w:p>
        </w:tc>
        <w:tc>
          <w:tcPr>
            <w:tcW w:w="1724" w:type="dxa"/>
          </w:tcPr>
          <w:p w:rsidR="000132CC" w:rsidRPr="00673414" w:rsidRDefault="00904D7C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13659</w:t>
            </w:r>
          </w:p>
        </w:tc>
        <w:tc>
          <w:tcPr>
            <w:tcW w:w="1564" w:type="dxa"/>
          </w:tcPr>
          <w:p w:rsidR="000132CC" w:rsidRPr="00673414" w:rsidRDefault="000132CC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21" w:type="dxa"/>
          </w:tcPr>
          <w:p w:rsidR="000132CC" w:rsidRPr="00673414" w:rsidRDefault="000132CC" w:rsidP="002C63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3414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F1492B" w:rsidRPr="00003CFE" w:rsidRDefault="00F1492B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1492B" w:rsidRPr="00003CFE" w:rsidSect="003124B2">
      <w:footerReference w:type="default" r:id="rId7"/>
      <w:footerReference w:type="first" r:id="rId8"/>
      <w:pgSz w:w="11906" w:h="16838"/>
      <w:pgMar w:top="1134" w:right="851" w:bottom="1134" w:left="1701" w:header="709" w:footer="709" w:gutter="0"/>
      <w:pgNumType w:start="19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68A" w:rsidRDefault="00F3068A" w:rsidP="004D61FB">
      <w:pPr>
        <w:spacing w:after="0" w:line="240" w:lineRule="auto"/>
      </w:pPr>
      <w:r>
        <w:separator/>
      </w:r>
    </w:p>
  </w:endnote>
  <w:endnote w:type="continuationSeparator" w:id="0">
    <w:p w:rsidR="00F3068A" w:rsidRDefault="00F3068A" w:rsidP="004D6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FB" w:rsidRDefault="003124B2" w:rsidP="004D61FB">
    <w:pPr>
      <w:pStyle w:val="a8"/>
      <w:jc w:val="center"/>
    </w:pPr>
    <w:r>
      <w:t>196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1FB" w:rsidRDefault="003124B2" w:rsidP="004D61FB">
    <w:pPr>
      <w:pStyle w:val="a8"/>
      <w:jc w:val="center"/>
    </w:pPr>
    <w:r>
      <w:t>195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68A" w:rsidRDefault="00F3068A" w:rsidP="004D61FB">
      <w:pPr>
        <w:spacing w:after="0" w:line="240" w:lineRule="auto"/>
      </w:pPr>
      <w:r>
        <w:separator/>
      </w:r>
    </w:p>
  </w:footnote>
  <w:footnote w:type="continuationSeparator" w:id="0">
    <w:p w:rsidR="00F3068A" w:rsidRDefault="00F3068A" w:rsidP="004D6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5C2"/>
    <w:rsid w:val="00003CFE"/>
    <w:rsid w:val="000122F0"/>
    <w:rsid w:val="000132CC"/>
    <w:rsid w:val="00031349"/>
    <w:rsid w:val="0003638B"/>
    <w:rsid w:val="000461A1"/>
    <w:rsid w:val="00052F33"/>
    <w:rsid w:val="00054C42"/>
    <w:rsid w:val="000A325F"/>
    <w:rsid w:val="000A52D0"/>
    <w:rsid w:val="000B15C5"/>
    <w:rsid w:val="000B2A2A"/>
    <w:rsid w:val="000C3C3F"/>
    <w:rsid w:val="000D0E4B"/>
    <w:rsid w:val="000D4D6B"/>
    <w:rsid w:val="000E131F"/>
    <w:rsid w:val="001013EA"/>
    <w:rsid w:val="00102DD5"/>
    <w:rsid w:val="00150CC6"/>
    <w:rsid w:val="001616EE"/>
    <w:rsid w:val="00161F11"/>
    <w:rsid w:val="001675E4"/>
    <w:rsid w:val="00181DFD"/>
    <w:rsid w:val="001D1E13"/>
    <w:rsid w:val="00206521"/>
    <w:rsid w:val="00222F38"/>
    <w:rsid w:val="00224F14"/>
    <w:rsid w:val="002460C9"/>
    <w:rsid w:val="00246A98"/>
    <w:rsid w:val="00250CA6"/>
    <w:rsid w:val="0025330B"/>
    <w:rsid w:val="00276F33"/>
    <w:rsid w:val="0029196B"/>
    <w:rsid w:val="002B220A"/>
    <w:rsid w:val="002C6385"/>
    <w:rsid w:val="002D22FF"/>
    <w:rsid w:val="002E1BDD"/>
    <w:rsid w:val="002E269C"/>
    <w:rsid w:val="002F151A"/>
    <w:rsid w:val="003124B2"/>
    <w:rsid w:val="00316D90"/>
    <w:rsid w:val="00320CC8"/>
    <w:rsid w:val="00320F4B"/>
    <w:rsid w:val="00331BBA"/>
    <w:rsid w:val="00337497"/>
    <w:rsid w:val="00346B57"/>
    <w:rsid w:val="0035130E"/>
    <w:rsid w:val="00357D7B"/>
    <w:rsid w:val="00381BD9"/>
    <w:rsid w:val="00390AF9"/>
    <w:rsid w:val="003A03D4"/>
    <w:rsid w:val="003C47E7"/>
    <w:rsid w:val="003C6CB3"/>
    <w:rsid w:val="003F06D7"/>
    <w:rsid w:val="00403D83"/>
    <w:rsid w:val="00423FEA"/>
    <w:rsid w:val="004271C4"/>
    <w:rsid w:val="0045116B"/>
    <w:rsid w:val="00467E93"/>
    <w:rsid w:val="0048251A"/>
    <w:rsid w:val="004B1301"/>
    <w:rsid w:val="004C47E8"/>
    <w:rsid w:val="004C683B"/>
    <w:rsid w:val="004C6E9F"/>
    <w:rsid w:val="004D61FB"/>
    <w:rsid w:val="004F3900"/>
    <w:rsid w:val="004F4EBA"/>
    <w:rsid w:val="00525A86"/>
    <w:rsid w:val="00530485"/>
    <w:rsid w:val="00547B26"/>
    <w:rsid w:val="00554956"/>
    <w:rsid w:val="00555C0B"/>
    <w:rsid w:val="005610A1"/>
    <w:rsid w:val="00563A5D"/>
    <w:rsid w:val="00575A63"/>
    <w:rsid w:val="00590A9C"/>
    <w:rsid w:val="0059673E"/>
    <w:rsid w:val="005A0715"/>
    <w:rsid w:val="005B3FCF"/>
    <w:rsid w:val="005B47B5"/>
    <w:rsid w:val="005D01ED"/>
    <w:rsid w:val="005E751A"/>
    <w:rsid w:val="006003E1"/>
    <w:rsid w:val="00622CA4"/>
    <w:rsid w:val="006413E9"/>
    <w:rsid w:val="006425C2"/>
    <w:rsid w:val="00645BB2"/>
    <w:rsid w:val="006547C1"/>
    <w:rsid w:val="00673414"/>
    <w:rsid w:val="006C1908"/>
    <w:rsid w:val="006C4BB9"/>
    <w:rsid w:val="006C4F4D"/>
    <w:rsid w:val="006C5F54"/>
    <w:rsid w:val="006D0A29"/>
    <w:rsid w:val="006F0B0E"/>
    <w:rsid w:val="006F43EE"/>
    <w:rsid w:val="006F5C36"/>
    <w:rsid w:val="0073350D"/>
    <w:rsid w:val="0078582F"/>
    <w:rsid w:val="007A4277"/>
    <w:rsid w:val="007B12D5"/>
    <w:rsid w:val="007B6180"/>
    <w:rsid w:val="007C65ED"/>
    <w:rsid w:val="007E5D73"/>
    <w:rsid w:val="007F330D"/>
    <w:rsid w:val="007F6AE0"/>
    <w:rsid w:val="00800614"/>
    <w:rsid w:val="00865B2A"/>
    <w:rsid w:val="008730A5"/>
    <w:rsid w:val="00882605"/>
    <w:rsid w:val="00885E60"/>
    <w:rsid w:val="00892974"/>
    <w:rsid w:val="008A56EE"/>
    <w:rsid w:val="008C2E76"/>
    <w:rsid w:val="008C7353"/>
    <w:rsid w:val="008D1AFB"/>
    <w:rsid w:val="008D7418"/>
    <w:rsid w:val="008F54DE"/>
    <w:rsid w:val="00904D7C"/>
    <w:rsid w:val="0090742C"/>
    <w:rsid w:val="009106C8"/>
    <w:rsid w:val="00924086"/>
    <w:rsid w:val="00943F43"/>
    <w:rsid w:val="009D5CE1"/>
    <w:rsid w:val="009D7261"/>
    <w:rsid w:val="00A04079"/>
    <w:rsid w:val="00A26EDC"/>
    <w:rsid w:val="00A3494A"/>
    <w:rsid w:val="00A3581C"/>
    <w:rsid w:val="00A55459"/>
    <w:rsid w:val="00A741BF"/>
    <w:rsid w:val="00A742FE"/>
    <w:rsid w:val="00A74E98"/>
    <w:rsid w:val="00A90D87"/>
    <w:rsid w:val="00AA3636"/>
    <w:rsid w:val="00AA42B7"/>
    <w:rsid w:val="00AA5A55"/>
    <w:rsid w:val="00AA7582"/>
    <w:rsid w:val="00AC32D0"/>
    <w:rsid w:val="00AC5AD1"/>
    <w:rsid w:val="00AC7B76"/>
    <w:rsid w:val="00AE7338"/>
    <w:rsid w:val="00B257EE"/>
    <w:rsid w:val="00B372F2"/>
    <w:rsid w:val="00B51120"/>
    <w:rsid w:val="00B667F5"/>
    <w:rsid w:val="00B7631C"/>
    <w:rsid w:val="00B96809"/>
    <w:rsid w:val="00B97140"/>
    <w:rsid w:val="00BA5027"/>
    <w:rsid w:val="00BB572B"/>
    <w:rsid w:val="00BC7B88"/>
    <w:rsid w:val="00BD2F3B"/>
    <w:rsid w:val="00BE4750"/>
    <w:rsid w:val="00C3660C"/>
    <w:rsid w:val="00C57800"/>
    <w:rsid w:val="00C61282"/>
    <w:rsid w:val="00C973D4"/>
    <w:rsid w:val="00CA5471"/>
    <w:rsid w:val="00CC725F"/>
    <w:rsid w:val="00CD13DB"/>
    <w:rsid w:val="00CD2679"/>
    <w:rsid w:val="00CF2911"/>
    <w:rsid w:val="00CF39AA"/>
    <w:rsid w:val="00D26C58"/>
    <w:rsid w:val="00D36D7C"/>
    <w:rsid w:val="00D36D8B"/>
    <w:rsid w:val="00D42D9B"/>
    <w:rsid w:val="00D83C7B"/>
    <w:rsid w:val="00D911E5"/>
    <w:rsid w:val="00D91B83"/>
    <w:rsid w:val="00DB6F34"/>
    <w:rsid w:val="00DF2DDA"/>
    <w:rsid w:val="00DF3C92"/>
    <w:rsid w:val="00E057DA"/>
    <w:rsid w:val="00E05AD0"/>
    <w:rsid w:val="00E445F6"/>
    <w:rsid w:val="00E74CE0"/>
    <w:rsid w:val="00E96AF4"/>
    <w:rsid w:val="00EA2D8F"/>
    <w:rsid w:val="00EA418F"/>
    <w:rsid w:val="00EA51BA"/>
    <w:rsid w:val="00EB673D"/>
    <w:rsid w:val="00F1196E"/>
    <w:rsid w:val="00F1492B"/>
    <w:rsid w:val="00F26CD0"/>
    <w:rsid w:val="00F3068A"/>
    <w:rsid w:val="00F55DF1"/>
    <w:rsid w:val="00F70EE5"/>
    <w:rsid w:val="00F82EEC"/>
    <w:rsid w:val="00F916B7"/>
    <w:rsid w:val="00FA0620"/>
    <w:rsid w:val="00FD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A76C5A"/>
  <w15:docId w15:val="{2E6B6ACF-89AC-4324-B1FF-26B54C20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4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4EB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D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1FB"/>
  </w:style>
  <w:style w:type="paragraph" w:styleId="a8">
    <w:name w:val="footer"/>
    <w:basedOn w:val="a"/>
    <w:link w:val="a9"/>
    <w:uiPriority w:val="99"/>
    <w:unhideWhenUsed/>
    <w:rsid w:val="004D6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1FB"/>
  </w:style>
  <w:style w:type="character" w:styleId="aa">
    <w:name w:val="line number"/>
    <w:basedOn w:val="a0"/>
    <w:uiPriority w:val="99"/>
    <w:semiHidden/>
    <w:unhideWhenUsed/>
    <w:rsid w:val="004D6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35BD-8BB5-44A3-96C2-AA7F5ABEC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68</dc:creator>
  <cp:lastModifiedBy>Спешилова Юлия Александровна</cp:lastModifiedBy>
  <cp:revision>99</cp:revision>
  <cp:lastPrinted>2024-01-17T07:44:00Z</cp:lastPrinted>
  <dcterms:created xsi:type="dcterms:W3CDTF">2016-02-05T15:13:00Z</dcterms:created>
  <dcterms:modified xsi:type="dcterms:W3CDTF">2024-02-05T09:12:00Z</dcterms:modified>
</cp:coreProperties>
</file>